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5328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C2602B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440B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7274CE8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K</w:t>
      </w:r>
      <w:r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06248995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42BEDF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</w:p>
    <w:p w14:paraId="6E6A26F0" w14:textId="6EF2F94F" w:rsidR="001B18D9" w:rsidRPr="00D32351" w:rsidRDefault="008E1373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1373">
        <w:rPr>
          <w:rFonts w:ascii="Times New Roman" w:hAnsi="Times New Roman" w:cs="Times New Roman"/>
          <w:b/>
          <w:bCs/>
          <w:sz w:val="24"/>
          <w:szCs w:val="24"/>
        </w:rPr>
        <w:t>OPĆINA STARI JANKOVCI</w:t>
      </w:r>
      <w:r>
        <w:rPr>
          <w:rFonts w:ascii="Times New Roman" w:hAnsi="Times New Roman" w:cs="Times New Roman"/>
          <w:sz w:val="24"/>
          <w:szCs w:val="24"/>
        </w:rPr>
        <w:t xml:space="preserve">, DR. Franje Tuđmana 1, 32241 Stari Jankovci, OIB: </w:t>
      </w:r>
      <w:r w:rsidRPr="008E1373">
        <w:rPr>
          <w:rFonts w:ascii="Times New Roman" w:hAnsi="Times New Roman" w:cs="Times New Roman"/>
          <w:sz w:val="24"/>
          <w:szCs w:val="24"/>
        </w:rPr>
        <w:t>18192238850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(u nastavku: P</w:t>
      </w:r>
      <w:r w:rsidR="001B18D9" w:rsidRPr="00D32351">
        <w:rPr>
          <w:rFonts w:ascii="Times New Roman" w:hAnsi="Times New Roman" w:cs="Times New Roman"/>
          <w:sz w:val="24"/>
          <w:szCs w:val="24"/>
        </w:rPr>
        <w:t>artner)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964C397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  <w:r w:rsidR="00B70DAD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22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….</w:t>
      </w:r>
    </w:p>
    <w:p w14:paraId="6EB34EF5" w14:textId="77777777" w:rsidR="001B18D9" w:rsidRPr="00D32351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</w:t>
      </w:r>
      <w:r w:rsidR="001B18D9" w:rsidRPr="00D32351">
        <w:rPr>
          <w:rFonts w:ascii="Times New Roman" w:hAnsi="Times New Roman" w:cs="Times New Roman"/>
          <w:sz w:val="24"/>
          <w:szCs w:val="24"/>
        </w:rPr>
        <w:t>)</w:t>
      </w:r>
    </w:p>
    <w:p w14:paraId="6FE8FB72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33AB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sklapaju</w:t>
      </w:r>
    </w:p>
    <w:p w14:paraId="0EF0C438" w14:textId="77777777" w:rsidR="00E67549" w:rsidRPr="00D32351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A4593B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0011D0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8EFC7F4" w14:textId="5D38DE30" w:rsidR="00AE0B4C" w:rsidRPr="00AE0B4C" w:rsidRDefault="001B18D9" w:rsidP="00AE0B4C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2D143E">
        <w:rPr>
          <w:rFonts w:ascii="Times New Roman" w:hAnsi="Times New Roman" w:cs="Times New Roman"/>
          <w:sz w:val="24"/>
          <w:szCs w:val="24"/>
        </w:rPr>
        <w:t>Ponovljenog j</w:t>
      </w:r>
      <w:r w:rsidR="007D6F47" w:rsidRPr="00D32351">
        <w:rPr>
          <w:rFonts w:ascii="Times New Roman" w:hAnsi="Times New Roman" w:cs="Times New Roman"/>
          <w:sz w:val="24"/>
          <w:szCs w:val="24"/>
        </w:rPr>
        <w:t>avn</w:t>
      </w:r>
      <w:r w:rsidR="00E36E73" w:rsidRPr="00D32351">
        <w:rPr>
          <w:rFonts w:ascii="Times New Roman" w:hAnsi="Times New Roman" w:cs="Times New Roman"/>
          <w:sz w:val="24"/>
          <w:szCs w:val="24"/>
        </w:rPr>
        <w:t>og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natječaj</w:t>
      </w:r>
      <w:r w:rsidR="00E36E73" w:rsidRPr="00D32351">
        <w:rPr>
          <w:rFonts w:ascii="Times New Roman" w:hAnsi="Times New Roman" w:cs="Times New Roman"/>
          <w:sz w:val="24"/>
          <w:szCs w:val="24"/>
        </w:rPr>
        <w:t>a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za financiranje projekata/ programa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koje provode udruge z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područje sporta u Općini Stari Jankovci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za  202</w:t>
      </w:r>
      <w:r w:rsidR="002E743F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</w:p>
    <w:p w14:paraId="16B82930" w14:textId="11D6B02A" w:rsidR="000363D6" w:rsidRPr="00D32351" w:rsidRDefault="000363D6" w:rsidP="007D6F4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10DB00" w14:textId="77777777" w:rsidR="000363D6" w:rsidRPr="00D32351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BAE4A31" w14:textId="77777777" w:rsidR="000363D6" w:rsidRPr="00D32351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D32351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786126AB" w14:textId="77777777" w:rsidR="000363D6" w:rsidRPr="00D32351" w:rsidRDefault="005C4BE9" w:rsidP="00AE0B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Stran</w:t>
      </w:r>
      <w:r w:rsidR="0000622D" w:rsidRPr="00D32351">
        <w:rPr>
          <w:rFonts w:ascii="Times New Roman" w:hAnsi="Times New Roman" w:cs="Times New Roman"/>
          <w:sz w:val="24"/>
          <w:szCs w:val="24"/>
        </w:rPr>
        <w:t>e S</w:t>
      </w:r>
      <w:r w:rsidR="000363D6" w:rsidRPr="00D32351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42156B67" w14:textId="0859F2AD" w:rsidR="000363D6" w:rsidRPr="00AE0B4C" w:rsidRDefault="000363D6" w:rsidP="00AE0B4C">
      <w:pPr>
        <w:autoSpaceDE w:val="0"/>
        <w:autoSpaceDN w:val="0"/>
        <w:adjustRightInd w:val="0"/>
        <w:spacing w:before="120" w:after="120"/>
        <w:ind w:left="705"/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D32351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D32351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</w:t>
      </w:r>
      <w:r w:rsidRPr="00D32351">
        <w:rPr>
          <w:rFonts w:ascii="Times New Roman" w:hAnsi="Times New Roman" w:cs="Times New Roman"/>
          <w:sz w:val="24"/>
          <w:szCs w:val="24"/>
        </w:rPr>
        <w:t>), koj</w:t>
      </w:r>
      <w:r w:rsidR="00BC6F9B" w:rsidRPr="00D32351">
        <w:rPr>
          <w:rFonts w:ascii="Times New Roman" w:hAnsi="Times New Roman" w:cs="Times New Roman"/>
          <w:sz w:val="24"/>
          <w:szCs w:val="24"/>
        </w:rPr>
        <w:t>i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895982" w:rsidRPr="00D32351">
        <w:rPr>
          <w:rFonts w:ascii="Times New Roman" w:hAnsi="Times New Roman" w:cs="Times New Roman"/>
          <w:sz w:val="24"/>
          <w:szCs w:val="24"/>
        </w:rPr>
        <w:t xml:space="preserve">natječaja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Javnog natječaja za financiranje projekata/ programa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koje provode udruge z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područje sporta u Općini Stari Jankovci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za  202</w:t>
      </w:r>
      <w:r w:rsidR="002E743F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Pr="00AE0B4C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AE0B4C">
        <w:rPr>
          <w:rFonts w:ascii="Times New Roman" w:hAnsi="Times New Roman" w:cs="Times New Roman"/>
          <w:sz w:val="24"/>
          <w:szCs w:val="24"/>
        </w:rPr>
        <w:t>Natječaj];</w:t>
      </w:r>
    </w:p>
    <w:p w14:paraId="4AC61CDE" w14:textId="77777777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D32351">
        <w:rPr>
          <w:rFonts w:ascii="Times New Roman" w:hAnsi="Times New Roman" w:cs="Times New Roman"/>
          <w:sz w:val="24"/>
          <w:szCs w:val="24"/>
        </w:rPr>
        <w:t>javitelj 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D32351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Općini Stari Jankovci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D4E514F" w14:textId="77777777" w:rsidR="0000622D" w:rsidRPr="00D32351" w:rsidRDefault="00FD0D9C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D32351">
        <w:rPr>
          <w:rFonts w:ascii="Times New Roman" w:hAnsi="Times New Roman" w:cs="Times New Roman"/>
          <w:sz w:val="24"/>
          <w:szCs w:val="24"/>
        </w:rPr>
        <w:t>okviru 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0920351" w14:textId="7A5032E2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dana </w:t>
      </w:r>
      <w:r w:rsidR="002E743F">
        <w:rPr>
          <w:rFonts w:ascii="Times New Roman" w:hAnsi="Times New Roman" w:cs="Times New Roman"/>
          <w:sz w:val="24"/>
          <w:szCs w:val="24"/>
        </w:rPr>
        <w:t>___________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 20</w:t>
      </w:r>
      <w:r w:rsidR="001C1B5F" w:rsidRPr="00D32351">
        <w:rPr>
          <w:rFonts w:ascii="Times New Roman" w:hAnsi="Times New Roman" w:cs="Times New Roman"/>
          <w:sz w:val="24"/>
          <w:szCs w:val="24"/>
        </w:rPr>
        <w:t>2</w:t>
      </w:r>
      <w:r w:rsidR="002E743F">
        <w:rPr>
          <w:rFonts w:ascii="Times New Roman" w:hAnsi="Times New Roman" w:cs="Times New Roman"/>
          <w:sz w:val="24"/>
          <w:szCs w:val="24"/>
        </w:rPr>
        <w:t>6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Općinom Stari Jankovci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6C95F611" w14:textId="77777777" w:rsidR="0000622D" w:rsidRPr="00D32351" w:rsidRDefault="0000622D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D32351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500DDA7E" w14:textId="01FE1116" w:rsidR="00903673" w:rsidRDefault="00903673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0AE2182A" w14:textId="1EC5CC51" w:rsidR="00AE0B4C" w:rsidRDefault="00AE0B4C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253C0DB8" w14:textId="77777777" w:rsidR="00AE0B4C" w:rsidRPr="00D32351" w:rsidRDefault="00AE0B4C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3E83F867" w14:textId="77777777" w:rsidR="0000622D" w:rsidRPr="00D32351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67DD5F15" w14:textId="77777777" w:rsidR="00E67549" w:rsidRPr="00D32351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redmet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2959666" w14:textId="77777777" w:rsidR="0000622D" w:rsidRPr="00D32351" w:rsidRDefault="00AA12CA" w:rsidP="00D323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Predmet ovog Sporazuma je provedba</w:t>
      </w:r>
      <w:r w:rsidR="00C4070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FB7A4DE" w14:textId="77777777" w:rsidR="00AA12CA" w:rsidRPr="00D32351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C9C03" w14:textId="77777777" w:rsidR="00AA12CA" w:rsidRPr="00D32351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739DDE1" w14:textId="77777777" w:rsidR="00E67549" w:rsidRPr="00D32351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D32351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201E2D2" w14:textId="77777777" w:rsidR="00AA12CA" w:rsidRPr="00D32351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Cilj</w:t>
      </w:r>
      <w:r w:rsidR="001E6B23" w:rsidRPr="00D32351">
        <w:rPr>
          <w:rFonts w:ascii="Times New Roman" w:hAnsi="Times New Roman" w:cs="Times New Roman"/>
          <w:sz w:val="24"/>
          <w:szCs w:val="24"/>
        </w:rPr>
        <w:t>evi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</w:t>
      </w:r>
    </w:p>
    <w:p w14:paraId="5D676336" w14:textId="77777777" w:rsidR="00855067" w:rsidRPr="00D32351" w:rsidRDefault="00855067" w:rsidP="00903673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5EF0C" w14:textId="77777777" w:rsidR="00E67549" w:rsidRPr="00D32351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15C096CC" w14:textId="77777777" w:rsidR="00683E2A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1865D81E" w14:textId="77777777" w:rsidR="00683E2A" w:rsidRPr="00D32351" w:rsidRDefault="00683E2A" w:rsidP="002F4D8F">
      <w:pPr>
        <w:pStyle w:val="Odlomakpopisa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D32351">
        <w:rPr>
          <w:rFonts w:ascii="Times New Roman" w:hAnsi="Times New Roman" w:cs="Times New Roman"/>
          <w:sz w:val="24"/>
          <w:szCs w:val="24"/>
        </w:rPr>
        <w:t>ako</w:t>
      </w:r>
      <w:r w:rsidR="00E4798F" w:rsidRPr="00D32351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D32351">
        <w:rPr>
          <w:rFonts w:ascii="Times New Roman" w:hAnsi="Times New Roman" w:cs="Times New Roman"/>
          <w:sz w:val="24"/>
          <w:szCs w:val="24"/>
        </w:rPr>
        <w:t>:</w:t>
      </w:r>
    </w:p>
    <w:p w14:paraId="1620BFBB" w14:textId="77777777" w:rsidR="001E6B2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neposred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D32351">
        <w:rPr>
          <w:rFonts w:ascii="Times New Roman" w:hAnsi="Times New Roman" w:cs="Times New Roman"/>
          <w:sz w:val="24"/>
          <w:szCs w:val="24"/>
        </w:rPr>
        <w:t>njegov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im </w:t>
      </w:r>
      <w:r w:rsidRPr="00D32351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016831B1" w14:textId="77777777" w:rsidR="00444DC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D32351">
        <w:rPr>
          <w:rFonts w:ascii="Times New Roman" w:hAnsi="Times New Roman" w:cs="Times New Roman"/>
          <w:sz w:val="24"/>
          <w:szCs w:val="24"/>
        </w:rPr>
        <w:t>Korisnik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5471517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D32351">
        <w:rPr>
          <w:rFonts w:ascii="Times New Roman" w:hAnsi="Times New Roman" w:cs="Times New Roman"/>
          <w:sz w:val="24"/>
          <w:szCs w:val="24"/>
        </w:rPr>
        <w:t>u ra</w:t>
      </w:r>
      <w:r w:rsidR="001E6B23" w:rsidRPr="00D32351">
        <w:rPr>
          <w:rFonts w:ascii="Times New Roman" w:hAnsi="Times New Roman" w:cs="Times New Roman"/>
          <w:sz w:val="24"/>
          <w:szCs w:val="24"/>
        </w:rPr>
        <w:t>zdoblju prihvatljivosti</w:t>
      </w:r>
      <w:r w:rsidRPr="00D32351">
        <w:rPr>
          <w:rFonts w:ascii="Times New Roman" w:hAnsi="Times New Roman" w:cs="Times New Roman"/>
          <w:sz w:val="24"/>
          <w:szCs w:val="24"/>
        </w:rPr>
        <w:t>,</w:t>
      </w:r>
    </w:p>
    <w:p w14:paraId="6300D943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329BD6BD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D32351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1F89E854" w14:textId="77777777" w:rsidR="001E6B23" w:rsidRPr="00D32351" w:rsidRDefault="001E6B23" w:rsidP="002F4D8F">
      <w:pPr>
        <w:pStyle w:val="Odlomakpopisa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08A2A5ED" w14:textId="77777777" w:rsidR="001E6B23" w:rsidRPr="00D32351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62C42C8B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AEDBA39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D0DDB80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</w:t>
      </w:r>
    </w:p>
    <w:p w14:paraId="07AA7939" w14:textId="77777777" w:rsidR="002F79D9" w:rsidRPr="00D32351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D32351">
        <w:rPr>
          <w:rFonts w:ascii="Times New Roman" w:hAnsi="Times New Roman" w:cs="Times New Roman"/>
          <w:sz w:val="24"/>
          <w:szCs w:val="24"/>
        </w:rPr>
        <w:t>sastavni dio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D32351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D32351">
        <w:rPr>
          <w:rFonts w:ascii="Times New Roman" w:hAnsi="Times New Roman" w:cs="Times New Roman"/>
          <w:sz w:val="24"/>
          <w:szCs w:val="24"/>
        </w:rPr>
        <w:t>(Prilog 1)</w:t>
      </w:r>
      <w:r w:rsidRPr="00D32351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Jankovci.</w:t>
      </w:r>
    </w:p>
    <w:p w14:paraId="31F92A44" w14:textId="77777777" w:rsidR="002F79D9" w:rsidRPr="00D32351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3ED75323" w14:textId="77777777" w:rsidR="002F79D9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D32351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659D36C9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447AC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Pr="00D32351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5B4BAB63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D32351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00FAE42A" w14:textId="77777777" w:rsidR="002F79D9" w:rsidRPr="00D32351" w:rsidRDefault="008D2820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40FC1A7" w14:textId="77777777" w:rsidR="00523D5D" w:rsidRPr="00D32351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4E574" w14:textId="77777777" w:rsidR="00523D5D" w:rsidRPr="00D32351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4638AEB" w14:textId="77777777" w:rsidR="00523D5D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49D5073A" w14:textId="77777777" w:rsidR="0027622E" w:rsidRPr="00D32351" w:rsidRDefault="0027622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da će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0C831C3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D32351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1CDDD27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D32351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D32351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D32351">
        <w:rPr>
          <w:rFonts w:ascii="Times New Roman" w:hAnsi="Times New Roman" w:cs="Times New Roman"/>
          <w:sz w:val="24"/>
          <w:szCs w:val="24"/>
        </w:rPr>
        <w:t>artneri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F84A3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DF00230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4B909BEA" w14:textId="77777777" w:rsidR="00E64C5A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D32351">
        <w:rPr>
          <w:rFonts w:ascii="Times New Roman" w:hAnsi="Times New Roman" w:cs="Times New Roman"/>
          <w:sz w:val="24"/>
          <w:szCs w:val="24"/>
        </w:rPr>
        <w:t>5</w:t>
      </w:r>
      <w:r w:rsidR="00FF779E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05BA4DDB" w14:textId="77777777" w:rsidR="00072F20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pripremati i podnositi </w:t>
      </w:r>
      <w:r w:rsidR="007C1E3D" w:rsidRPr="00D32351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D32351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D32351">
        <w:rPr>
          <w:rFonts w:ascii="Times New Roman" w:hAnsi="Times New Roman" w:cs="Times New Roman"/>
          <w:sz w:val="24"/>
          <w:szCs w:val="24"/>
        </w:rPr>
        <w:t>ripremati i dodatna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74988F9" w14:textId="77777777" w:rsidR="00444DC3" w:rsidRPr="00D32351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B189E0F" w14:textId="77777777" w:rsidR="00F22EF7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3A748AFA" w14:textId="77777777" w:rsidR="000E6A62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D32351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D32351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Jankovci.</w:t>
      </w:r>
    </w:p>
    <w:p w14:paraId="24047762" w14:textId="77777777" w:rsidR="000E6A62" w:rsidRPr="00D32351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4A6EB" w14:textId="77777777" w:rsidR="000E6A62" w:rsidRPr="00D32351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26467AD" w14:textId="77777777" w:rsidR="000E6A62" w:rsidRPr="00D32351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D32351">
        <w:rPr>
          <w:rFonts w:ascii="Times New Roman" w:hAnsi="Times New Roman" w:cs="Times New Roman"/>
          <w:b/>
          <w:sz w:val="24"/>
          <w:szCs w:val="24"/>
        </w:rPr>
        <w:t>artnera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A3DAD" w14:textId="77777777" w:rsidR="000E6A62" w:rsidRPr="00D32351" w:rsidRDefault="000E6A62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754CE9EA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D32351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2B6AE92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C0E2A4C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16796FD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5 </w:t>
      </w:r>
      <w:r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4BC54B59" w14:textId="77777777" w:rsidR="006D549B" w:rsidRPr="00D32351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D32351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D32351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D32351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6AE87BE8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D32351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73E666AB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68FDA3D5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D32351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D32351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D32351">
        <w:rPr>
          <w:rFonts w:ascii="Times New Roman" w:hAnsi="Times New Roman" w:cs="Times New Roman"/>
          <w:sz w:val="24"/>
          <w:szCs w:val="24"/>
        </w:rPr>
        <w:t>Republike Hrvatske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65830A01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3AA38" w14:textId="77777777" w:rsidR="009C0BE6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464608B9" w14:textId="77777777" w:rsidR="009C0BE6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07C98E15" w14:textId="77777777" w:rsidR="001A0CBD" w:rsidRPr="00D32351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koji je odgovoran za administrativno i financijsko upravljanje sredstvima, ta za raspodjelu sredstava projektnim partnerima u skladu s </w:t>
      </w:r>
      <w:r w:rsidR="007D1839" w:rsidRPr="00D32351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D32351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</w:t>
      </w:r>
      <w:r w:rsidR="008B181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D32351">
        <w:rPr>
          <w:rFonts w:ascii="Times New Roman" w:hAnsi="Times New Roman" w:cs="Times New Roman"/>
          <w:sz w:val="24"/>
          <w:szCs w:val="24"/>
        </w:rPr>
        <w:t>u roku od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D32351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D32351">
        <w:rPr>
          <w:rFonts w:ascii="Times New Roman" w:hAnsi="Times New Roman" w:cs="Times New Roman"/>
          <w:sz w:val="24"/>
          <w:szCs w:val="24"/>
        </w:rPr>
        <w:t>artnerima.</w:t>
      </w:r>
    </w:p>
    <w:p w14:paraId="5A5C6C2E" w14:textId="77777777" w:rsidR="001A0CBD" w:rsidRPr="00D32351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26AF1587" w14:textId="77777777" w:rsidR="001A0CBD" w:rsidRPr="00D32351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</w:t>
      </w: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ovlaštenog tijela,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D32351">
        <w:rPr>
          <w:rFonts w:ascii="Times New Roman" w:hAnsi="Times New Roman" w:cs="Times New Roman"/>
          <w:sz w:val="24"/>
          <w:szCs w:val="24"/>
        </w:rPr>
        <w:t>obvezuju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25D99657" w14:textId="77777777" w:rsidR="009C0BE6" w:rsidRPr="00D32351" w:rsidRDefault="009C0BE6" w:rsidP="009C0BE6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94739" w14:textId="77777777" w:rsidR="007C1E3D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9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0CDE115A" w14:textId="77777777" w:rsidR="007C1E3D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nf</w:t>
      </w:r>
      <w:r w:rsidRPr="00D32351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3E4C73A6" w14:textId="77777777" w:rsidR="006D549B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i P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D32351">
        <w:rPr>
          <w:rFonts w:ascii="Times New Roman" w:hAnsi="Times New Roman" w:cs="Times New Roman"/>
          <w:sz w:val="24"/>
          <w:szCs w:val="24"/>
        </w:rPr>
        <w:t>a</w:t>
      </w:r>
      <w:r w:rsidR="00B96B21" w:rsidRPr="00D32351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D32351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D32351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D32351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D8BDD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EB479F" w14:textId="77777777" w:rsidR="00E85128" w:rsidRPr="00D32351" w:rsidRDefault="00E85128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10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F276A49" w14:textId="77777777" w:rsidR="00E85128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56257651" w14:textId="77777777" w:rsidR="00E85128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D32351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7638EEBE" w14:textId="77777777" w:rsidR="00903673" w:rsidRPr="00D32351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EFC1" w14:textId="77777777" w:rsidR="008B1617" w:rsidRPr="00D32351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974FD" w14:textId="77777777" w:rsidR="00A5172F" w:rsidRPr="00D32351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5329D864" w14:textId="77777777" w:rsidR="008777FA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D32351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075F4870" w14:textId="77777777" w:rsidR="00E85128" w:rsidRPr="00D32351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D32351">
        <w:rPr>
          <w:rFonts w:ascii="Times New Roman" w:hAnsi="Times New Roman" w:cs="Times New Roman"/>
          <w:sz w:val="24"/>
          <w:szCs w:val="24"/>
        </w:rPr>
        <w:t>nije drugačije definirano</w:t>
      </w:r>
      <w:r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D32351">
        <w:rPr>
          <w:rFonts w:ascii="Times New Roman" w:hAnsi="Times New Roman" w:cs="Times New Roman"/>
          <w:sz w:val="24"/>
          <w:szCs w:val="24"/>
        </w:rPr>
        <w:t>K</w:t>
      </w:r>
      <w:r w:rsidR="00E85128"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</w:t>
      </w:r>
      <w:r w:rsidR="004E049F" w:rsidRPr="00D32351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D32351">
        <w:rPr>
          <w:rFonts w:ascii="Times New Roman" w:hAnsi="Times New Roman" w:cs="Times New Roman"/>
          <w:sz w:val="24"/>
          <w:szCs w:val="24"/>
        </w:rPr>
        <w:t>o vlasništva nad re</w:t>
      </w:r>
      <w:r w:rsidRPr="00D32351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D32351">
        <w:rPr>
          <w:rFonts w:ascii="Times New Roman" w:hAnsi="Times New Roman" w:cs="Times New Roman"/>
          <w:sz w:val="24"/>
          <w:szCs w:val="24"/>
        </w:rPr>
        <w:t>vezanim uz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</w:t>
      </w:r>
      <w:r w:rsidR="00E85128" w:rsidRPr="00D32351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6D6AB339" w14:textId="77777777" w:rsidR="00E85128" w:rsidRPr="00D32351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D32351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i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D32351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316A76F0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6197F2" w14:textId="77777777" w:rsidR="00B16CE9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F190D" w14:textId="77777777" w:rsidR="00B16CE9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940BE0D" w14:textId="77777777" w:rsidR="005565CF" w:rsidRPr="00D32351" w:rsidRDefault="000752DC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D32351">
        <w:rPr>
          <w:rFonts w:ascii="Times New Roman" w:hAnsi="Times New Roman" w:cs="Times New Roman"/>
          <w:sz w:val="24"/>
          <w:szCs w:val="24"/>
        </w:rPr>
        <w:t>Sporazuma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D32351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13C7A04A" w14:textId="77777777" w:rsidR="00C05118" w:rsidRPr="00D32351" w:rsidRDefault="00C05118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CE6C2" w14:textId="77777777" w:rsidR="009A27FE" w:rsidRPr="00D32351" w:rsidRDefault="009C0BE6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430DA34D" w14:textId="77777777" w:rsidR="009A27FE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D32351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D3EA081" w14:textId="77777777" w:rsidR="00C05118" w:rsidRPr="00D32351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D32351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D32351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D32351">
        <w:rPr>
          <w:rFonts w:ascii="Times New Roman" w:hAnsi="Times New Roman" w:cs="Times New Roman"/>
          <w:sz w:val="24"/>
          <w:szCs w:val="24"/>
        </w:rPr>
        <w:t>d</w:t>
      </w:r>
      <w:r w:rsidR="00FD0D9C" w:rsidRPr="00D32351">
        <w:rPr>
          <w:rFonts w:ascii="Times New Roman" w:hAnsi="Times New Roman" w:cs="Times New Roman"/>
          <w:sz w:val="24"/>
          <w:szCs w:val="24"/>
        </w:rPr>
        <w:t>odatka S</w:t>
      </w:r>
      <w:r w:rsidR="00C05118" w:rsidRPr="00D32351">
        <w:rPr>
          <w:rFonts w:ascii="Times New Roman" w:hAnsi="Times New Roman" w:cs="Times New Roman"/>
          <w:sz w:val="24"/>
          <w:szCs w:val="24"/>
        </w:rPr>
        <w:t>porazumu</w:t>
      </w:r>
      <w:r w:rsidR="00D91B50" w:rsidRPr="00D32351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D32351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D32351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D32351">
        <w:rPr>
          <w:rFonts w:ascii="Times New Roman" w:hAnsi="Times New Roman" w:cs="Times New Roman"/>
          <w:sz w:val="24"/>
          <w:szCs w:val="24"/>
        </w:rPr>
        <w:t>porazumu.</w:t>
      </w:r>
    </w:p>
    <w:p w14:paraId="66A06567" w14:textId="77777777" w:rsidR="00EE7CDC" w:rsidRPr="00D32351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D32351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D32351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D32351">
        <w:rPr>
          <w:rFonts w:ascii="Times New Roman" w:hAnsi="Times New Roman" w:cs="Times New Roman"/>
          <w:sz w:val="24"/>
          <w:szCs w:val="24"/>
        </w:rPr>
        <w:t>vijestiti ostale partnere</w:t>
      </w:r>
      <w:r w:rsidRPr="00D32351">
        <w:rPr>
          <w:rFonts w:ascii="Times New Roman" w:hAnsi="Times New Roman" w:cs="Times New Roman"/>
          <w:sz w:val="24"/>
          <w:szCs w:val="24"/>
        </w:rPr>
        <w:t>.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325F1A07" w14:textId="77777777" w:rsidR="005C4BE9" w:rsidRPr="00D32351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50D1" w14:textId="77777777" w:rsidR="00334DC4" w:rsidRPr="00D32351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72656" w14:textId="77777777" w:rsidR="00E1559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D32351">
        <w:rPr>
          <w:rFonts w:ascii="Times New Roman" w:hAnsi="Times New Roman" w:cs="Times New Roman"/>
          <w:b/>
          <w:sz w:val="24"/>
          <w:szCs w:val="24"/>
        </w:rPr>
        <w:t>d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585684DC" w14:textId="77777777" w:rsidR="00AF5BF9" w:rsidRPr="00D32351" w:rsidRDefault="00E15598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D32351">
        <w:rPr>
          <w:rFonts w:ascii="Times New Roman" w:hAnsi="Times New Roman" w:cs="Times New Roman"/>
          <w:sz w:val="24"/>
          <w:szCs w:val="24"/>
        </w:rPr>
        <w:t>odstupi od</w:t>
      </w:r>
      <w:r w:rsidR="000752DC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D32351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3E10A" w14:textId="77777777" w:rsidR="00BA7678" w:rsidRPr="00D32351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CEC71" w14:textId="77777777" w:rsidR="00BA7678" w:rsidRPr="00D32351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39175A2E" w14:textId="77777777" w:rsidR="00BA767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4FEB7A38" w14:textId="77777777" w:rsidR="00BA7678" w:rsidRPr="00D32351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D32351">
        <w:rPr>
          <w:rFonts w:ascii="Times New Roman" w:hAnsi="Times New Roman" w:cs="Times New Roman"/>
          <w:sz w:val="24"/>
          <w:szCs w:val="24"/>
        </w:rPr>
        <w:t>,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D32351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 ako to bitno ne utj</w:t>
      </w:r>
      <w:r w:rsidRPr="00D32351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D32351">
        <w:rPr>
          <w:rFonts w:ascii="Times New Roman" w:hAnsi="Times New Roman" w:cs="Times New Roman"/>
          <w:sz w:val="24"/>
          <w:szCs w:val="24"/>
        </w:rPr>
        <w:t>Natječaju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D32351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artnera.</w:t>
      </w:r>
    </w:p>
    <w:p w14:paraId="17BC8938" w14:textId="77777777" w:rsidR="00AC6DFF" w:rsidRPr="00D32351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D32351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D32351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D32351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D32351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D32351">
        <w:rPr>
          <w:rFonts w:ascii="Times New Roman" w:hAnsi="Times New Roman" w:cs="Times New Roman"/>
          <w:sz w:val="24"/>
          <w:szCs w:val="24"/>
        </w:rPr>
        <w:t>projektu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D32351">
        <w:rPr>
          <w:rFonts w:ascii="Times New Roman" w:hAnsi="Times New Roman" w:cs="Times New Roman"/>
          <w:sz w:val="24"/>
          <w:szCs w:val="24"/>
        </w:rPr>
        <w:t>nadom</w:t>
      </w:r>
      <w:r w:rsidRPr="00D32351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6E8D8C6" w14:textId="77777777" w:rsidR="0019010E" w:rsidRPr="00D32351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D32351">
        <w:rPr>
          <w:rFonts w:ascii="Times New Roman" w:hAnsi="Times New Roman" w:cs="Times New Roman"/>
          <w:sz w:val="24"/>
          <w:szCs w:val="24"/>
        </w:rPr>
        <w:t>na odgovarajuć</w:t>
      </w:r>
      <w:r w:rsidR="001A2C38" w:rsidRPr="00D32351">
        <w:rPr>
          <w:rFonts w:ascii="Times New Roman" w:hAnsi="Times New Roman" w:cs="Times New Roman"/>
          <w:sz w:val="24"/>
          <w:szCs w:val="24"/>
        </w:rPr>
        <w:t>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način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D32351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D32351">
        <w:rPr>
          <w:rFonts w:ascii="Times New Roman" w:hAnsi="Times New Roman" w:cs="Times New Roman"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>iz partnerstva.</w:t>
      </w:r>
    </w:p>
    <w:p w14:paraId="1DD0FCF2" w14:textId="77777777" w:rsidR="00903673" w:rsidRPr="00D32351" w:rsidRDefault="00903673" w:rsidP="00B16CE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4A1A8" w14:textId="77777777" w:rsidR="00B16CE9" w:rsidRPr="00D32351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6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7C3AB0C0" w14:textId="77777777" w:rsidR="00D82AF3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D32351">
        <w:rPr>
          <w:rFonts w:ascii="Times New Roman" w:hAnsi="Times New Roman" w:cs="Times New Roman"/>
          <w:b/>
          <w:sz w:val="24"/>
          <w:szCs w:val="24"/>
        </w:rPr>
        <w:t>zmjene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729BA65D" w14:textId="77777777" w:rsidR="00CB0443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Ako P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D32351">
        <w:rPr>
          <w:rFonts w:ascii="Times New Roman" w:hAnsi="Times New Roman" w:cs="Times New Roman"/>
          <w:sz w:val="24"/>
          <w:szCs w:val="24"/>
        </w:rPr>
        <w:t>utvrdi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D32351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D32351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D32351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D32351">
        <w:rPr>
          <w:rFonts w:ascii="Times New Roman" w:hAnsi="Times New Roman" w:cs="Times New Roman"/>
          <w:sz w:val="24"/>
          <w:szCs w:val="24"/>
        </w:rPr>
        <w:t>oslati K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584A3E49" w14:textId="77777777" w:rsidR="0092687E" w:rsidRPr="00D32351" w:rsidRDefault="0092687E" w:rsidP="002F4D8F">
      <w:pPr>
        <w:pStyle w:val="Odlomakpopisa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3446424" w14:textId="77777777" w:rsidR="00E31C55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1C288F3" w14:textId="77777777" w:rsidR="00E31C55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7F0CC43D" w14:textId="77777777" w:rsidR="00E9683B" w:rsidRPr="00D32351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D32351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D32351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27D162EE" w14:textId="77777777" w:rsidR="00E9683B" w:rsidRPr="00D32351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Općinski sud u Vinkovcima.</w:t>
      </w:r>
    </w:p>
    <w:p w14:paraId="26CD0739" w14:textId="77777777" w:rsidR="007D6F47" w:rsidRPr="00D32351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AE97B" w14:textId="77777777" w:rsidR="00D0460F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BFBCA02" w14:textId="77777777" w:rsidR="00D0460F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75817CA6" w14:textId="77777777" w:rsidR="00966030" w:rsidRPr="00D32351" w:rsidRDefault="00966030" w:rsidP="0020284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7E8EA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D32351">
        <w:rPr>
          <w:rFonts w:ascii="Times New Roman" w:hAnsi="Times New Roman" w:cs="Times New Roman"/>
          <w:sz w:val="24"/>
          <w:szCs w:val="24"/>
        </w:rPr>
        <w:t>završetka provedbe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75CF0F2E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D32351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D32351">
        <w:rPr>
          <w:rFonts w:ascii="Times New Roman" w:hAnsi="Times New Roman" w:cs="Times New Roman"/>
          <w:sz w:val="24"/>
          <w:szCs w:val="24"/>
        </w:rPr>
        <w:t>potpisnika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D32351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3863E11" w14:textId="77777777" w:rsidR="004E049F" w:rsidRPr="00D32351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7007CA72" w14:textId="77777777" w:rsidR="004E049F" w:rsidRPr="00D32351" w:rsidRDefault="004E049F" w:rsidP="004E049F">
      <w:pPr>
        <w:pStyle w:val="Odlomakpopisa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75EE610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50E8125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7D5CA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6C58684E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16A658E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06AE0E75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5E6D653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D19A9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752587D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D9719D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1FE86F86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>Funkcija:</w:t>
      </w:r>
    </w:p>
    <w:p w14:paraId="330B3934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09E4B5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63BD456F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1DA4B0" w14:textId="77777777" w:rsidR="00966030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D32351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F43ED52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F4468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75422D16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06C89DDB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95C8D9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4EB081B7" w14:textId="77777777" w:rsidR="00966030" w:rsidRPr="00D32351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3B98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4288F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4D6D5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27DE6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3C4C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2E15D" w14:textId="77777777" w:rsidR="00966030" w:rsidRPr="00D32351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PRILOZI:</w:t>
      </w:r>
    </w:p>
    <w:p w14:paraId="18DC77A4" w14:textId="77777777" w:rsidR="00966030" w:rsidRPr="00D32351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5CE693A9" w14:textId="77777777" w:rsidR="00966030" w:rsidRPr="00D32351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Popis P</w:t>
      </w:r>
      <w:r w:rsidR="00966030" w:rsidRPr="00D32351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D32351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D32351">
        <w:rPr>
          <w:rFonts w:ascii="Times New Roman" w:hAnsi="Times New Roman" w:cs="Times New Roman"/>
          <w:sz w:val="24"/>
          <w:szCs w:val="24"/>
        </w:rPr>
        <w:t>poda</w:t>
      </w:r>
      <w:r w:rsidR="008A4B56" w:rsidRPr="00D32351">
        <w:rPr>
          <w:rFonts w:ascii="Times New Roman" w:hAnsi="Times New Roman" w:cs="Times New Roman"/>
          <w:sz w:val="24"/>
          <w:szCs w:val="24"/>
        </w:rPr>
        <w:t>t</w:t>
      </w:r>
      <w:r w:rsidR="00966030" w:rsidRPr="00D32351">
        <w:rPr>
          <w:rFonts w:ascii="Times New Roman" w:hAnsi="Times New Roman" w:cs="Times New Roman"/>
          <w:sz w:val="24"/>
          <w:szCs w:val="24"/>
        </w:rPr>
        <w:t>ci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D32351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C508C" w14:textId="77777777" w:rsidR="000C28A0" w:rsidRDefault="000C28A0" w:rsidP="004E049F">
      <w:pPr>
        <w:spacing w:after="0" w:line="240" w:lineRule="auto"/>
      </w:pPr>
      <w:r>
        <w:separator/>
      </w:r>
    </w:p>
  </w:endnote>
  <w:endnote w:type="continuationSeparator" w:id="0">
    <w:p w14:paraId="5234F0D3" w14:textId="77777777" w:rsidR="000C28A0" w:rsidRDefault="000C28A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Podnoje"/>
      <w:jc w:val="center"/>
    </w:pPr>
  </w:p>
  <w:p w14:paraId="2C4DB4FD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AE68C" w14:textId="77777777" w:rsidR="000C28A0" w:rsidRDefault="000C28A0" w:rsidP="004E049F">
      <w:pPr>
        <w:spacing w:after="0" w:line="240" w:lineRule="auto"/>
      </w:pPr>
      <w:r>
        <w:separator/>
      </w:r>
    </w:p>
  </w:footnote>
  <w:footnote w:type="continuationSeparator" w:id="0">
    <w:p w14:paraId="4B26E070" w14:textId="77777777" w:rsidR="000C28A0" w:rsidRDefault="000C28A0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1C23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10809">
    <w:abstractNumId w:val="32"/>
  </w:num>
  <w:num w:numId="2" w16cid:durableId="1017390635">
    <w:abstractNumId w:val="7"/>
  </w:num>
  <w:num w:numId="3" w16cid:durableId="1504395863">
    <w:abstractNumId w:val="9"/>
  </w:num>
  <w:num w:numId="4" w16cid:durableId="905258003">
    <w:abstractNumId w:val="0"/>
  </w:num>
  <w:num w:numId="5" w16cid:durableId="1824853242">
    <w:abstractNumId w:val="12"/>
  </w:num>
  <w:num w:numId="6" w16cid:durableId="1512334850">
    <w:abstractNumId w:val="10"/>
  </w:num>
  <w:num w:numId="7" w16cid:durableId="581333766">
    <w:abstractNumId w:val="26"/>
  </w:num>
  <w:num w:numId="8" w16cid:durableId="1958414428">
    <w:abstractNumId w:val="3"/>
  </w:num>
  <w:num w:numId="9" w16cid:durableId="1530606029">
    <w:abstractNumId w:val="21"/>
  </w:num>
  <w:num w:numId="10" w16cid:durableId="106197653">
    <w:abstractNumId w:val="5"/>
  </w:num>
  <w:num w:numId="11" w16cid:durableId="387996369">
    <w:abstractNumId w:val="2"/>
  </w:num>
  <w:num w:numId="12" w16cid:durableId="1012101426">
    <w:abstractNumId w:val="29"/>
  </w:num>
  <w:num w:numId="13" w16cid:durableId="1217663298">
    <w:abstractNumId w:val="22"/>
  </w:num>
  <w:num w:numId="14" w16cid:durableId="2133475763">
    <w:abstractNumId w:val="18"/>
  </w:num>
  <w:num w:numId="15" w16cid:durableId="987130056">
    <w:abstractNumId w:val="13"/>
  </w:num>
  <w:num w:numId="16" w16cid:durableId="66388169">
    <w:abstractNumId w:val="16"/>
  </w:num>
  <w:num w:numId="17" w16cid:durableId="1757897873">
    <w:abstractNumId w:val="17"/>
  </w:num>
  <w:num w:numId="18" w16cid:durableId="260722858">
    <w:abstractNumId w:val="24"/>
  </w:num>
  <w:num w:numId="19" w16cid:durableId="1790663599">
    <w:abstractNumId w:val="27"/>
  </w:num>
  <w:num w:numId="20" w16cid:durableId="1358847656">
    <w:abstractNumId w:val="6"/>
  </w:num>
  <w:num w:numId="21" w16cid:durableId="692262889">
    <w:abstractNumId w:val="30"/>
  </w:num>
  <w:num w:numId="22" w16cid:durableId="669916958">
    <w:abstractNumId w:val="20"/>
  </w:num>
  <w:num w:numId="23" w16cid:durableId="1601794362">
    <w:abstractNumId w:val="31"/>
  </w:num>
  <w:num w:numId="24" w16cid:durableId="1856990291">
    <w:abstractNumId w:val="19"/>
  </w:num>
  <w:num w:numId="25" w16cid:durableId="1299265127">
    <w:abstractNumId w:val="14"/>
  </w:num>
  <w:num w:numId="26" w16cid:durableId="318115408">
    <w:abstractNumId w:val="11"/>
  </w:num>
  <w:num w:numId="27" w16cid:durableId="678166653">
    <w:abstractNumId w:val="4"/>
  </w:num>
  <w:num w:numId="28" w16cid:durableId="1944262610">
    <w:abstractNumId w:val="23"/>
  </w:num>
  <w:num w:numId="29" w16cid:durableId="1942759011">
    <w:abstractNumId w:val="15"/>
  </w:num>
  <w:num w:numId="30" w16cid:durableId="112095373">
    <w:abstractNumId w:val="28"/>
  </w:num>
  <w:num w:numId="31" w16cid:durableId="1416514068">
    <w:abstractNumId w:val="1"/>
  </w:num>
  <w:num w:numId="32" w16cid:durableId="1496189779">
    <w:abstractNumId w:val="25"/>
  </w:num>
  <w:num w:numId="33" w16cid:durableId="1188450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C28A0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354ED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D143E"/>
    <w:rsid w:val="002E743F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67923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C5CD0"/>
    <w:rsid w:val="006D549B"/>
    <w:rsid w:val="006D7F02"/>
    <w:rsid w:val="006E1799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77AB1"/>
    <w:rsid w:val="00780A9A"/>
    <w:rsid w:val="0079488A"/>
    <w:rsid w:val="007B52F2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1373"/>
    <w:rsid w:val="008E5ACC"/>
    <w:rsid w:val="00903673"/>
    <w:rsid w:val="009050BB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E0B4C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3685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2351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1680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11</cp:revision>
  <cp:lastPrinted>2016-12-15T13:07:00Z</cp:lastPrinted>
  <dcterms:created xsi:type="dcterms:W3CDTF">2020-12-26T12:29:00Z</dcterms:created>
  <dcterms:modified xsi:type="dcterms:W3CDTF">2026-08-03T06:58:00Z</dcterms:modified>
</cp:coreProperties>
</file>